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46B" w:rsidRPr="00C26455" w:rsidRDefault="00C26455" w:rsidP="00E36A34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TVRI</w:t>
      </w:r>
    </w:p>
    <w:p w:rsidR="00E32F30" w:rsidRPr="00C26455" w:rsidRDefault="00E32F30" w:rsidP="006A246B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gramStart"/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MK :</w:t>
      </w:r>
      <w:proofErr w:type="gramEnd"/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 xml:space="preserve"> PERLU ADANYA PENYESUAIAN TERHADAP BATAS USIA PEJABAT KEPANITERAAN</w:t>
      </w:r>
    </w:p>
    <w:p w:rsidR="006A246B" w:rsidRPr="00C26455" w:rsidRDefault="00552C2E" w:rsidP="006A246B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UU MAHKAMAH KONSTITUSI, 121/PUU-XX/2022</w:t>
      </w:r>
    </w:p>
    <w:p w:rsidR="006A246B" w:rsidRPr="00C26455" w:rsidRDefault="00552C2E" w:rsidP="006A246B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26455">
        <w:rPr>
          <w:rFonts w:ascii="Calibri" w:hAnsi="Calibri" w:cs="Calibri"/>
          <w:sz w:val="20"/>
          <w:szCs w:val="20"/>
          <w:lang w:val="en-US"/>
        </w:rPr>
        <w:t>MAHKAMAH KONSTITUSI MENGABULKAN SEBAGIAN PERMOHONAN PENGUJIAN UNDANG-UNDANG MAHKAMAH KONSTITUSI / YANG DIAJUKAN TRIYONO EDY BUDHIARTO / DAN SYAMSUDDIN NOOR // DEMIKIAN PUTUSAN MAHKAMAH YANG DIBACAKAN KETUA MK / ANWAR USMAN / DALAM SIDANG PLENO UNTUK PENGUCAPAN PUTUSAN //</w:t>
      </w:r>
    </w:p>
    <w:p w:rsidR="006A246B" w:rsidRPr="00C26455" w:rsidRDefault="00552C2E" w:rsidP="006A246B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(VG) SUHARTOYO, WAHIDUDDIN ADAMS, ENNY NURBANINGSIH</w:t>
      </w:r>
    </w:p>
    <w:p w:rsidR="006A246B" w:rsidRPr="00C26455" w:rsidRDefault="00552C2E" w:rsidP="006A246B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26455">
        <w:rPr>
          <w:rFonts w:ascii="Calibri" w:hAnsi="Calibri" w:cs="Calibri"/>
          <w:sz w:val="20"/>
          <w:szCs w:val="20"/>
          <w:lang w:val="en-US"/>
        </w:rPr>
        <w:t>MAHKAMAH DALAM PERTIMBANGANNYA MENGATAKAN / UNTUK MENGISI KEKOSONGAN HUKUM PENGATURAN DAN MEMBERIKAN KEPASTIAN BATAS USIA PENSIUN / MAKA DISESUAIKAN DENGAN BATAS USIA JABATAN FUNGSIONAL KEAHLIAN / SESUAI DENGAN PERATURAN PERUNDANG-UNDANGAN //</w:t>
      </w:r>
    </w:p>
    <w:p w:rsidR="006A246B" w:rsidRPr="00C26455" w:rsidRDefault="00552C2E" w:rsidP="00E36A34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gramStart"/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MK :</w:t>
      </w:r>
      <w:proofErr w:type="gramEnd"/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 xml:space="preserve"> PELAKSANAAN PEMILU TIDAK TERGANGGU SELEKSI ANGGOTA KPU PROVINSI, KABUPATEN/KOTA</w:t>
      </w:r>
    </w:p>
    <w:p w:rsidR="00E36A34" w:rsidRPr="00C26455" w:rsidRDefault="003C5811" w:rsidP="00E36A34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PUTUSAN </w:t>
      </w:r>
      <w:r w:rsidR="00552C2E" w:rsidRPr="00C26455">
        <w:rPr>
          <w:rFonts w:ascii="Calibri" w:hAnsi="Calibri" w:cs="Calibri"/>
          <w:b/>
          <w:bCs/>
          <w:sz w:val="20"/>
          <w:szCs w:val="20"/>
          <w:lang w:val="en-US"/>
        </w:rPr>
        <w:t>UU PEMILIHAN UMUM, 120/PUU-XX/2022</w:t>
      </w:r>
    </w:p>
    <w:p w:rsidR="00E36A34" w:rsidRPr="00C26455" w:rsidRDefault="00552C2E" w:rsidP="00E36A34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26455">
        <w:rPr>
          <w:rFonts w:ascii="Calibri" w:hAnsi="Calibri" w:cs="Calibri"/>
          <w:sz w:val="20"/>
          <w:szCs w:val="20"/>
          <w:lang w:val="en-US"/>
        </w:rPr>
        <w:t>BERIKUTNYA / MAHKAMAH KONSTITUSI MEMUTUS MENOLAK PENGUJIAN UU PEMILIU /</w:t>
      </w:r>
      <w:r>
        <w:rPr>
          <w:rFonts w:ascii="Calibri" w:hAnsi="Calibri" w:cs="Calibri"/>
          <w:sz w:val="20"/>
          <w:szCs w:val="20"/>
          <w:lang w:val="en-US"/>
        </w:rPr>
        <w:t>/</w:t>
      </w:r>
      <w:r w:rsidRPr="00C26455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CB4BB6" w:rsidRPr="00C26455" w:rsidRDefault="00552C2E" w:rsidP="00E36A34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(VG) MENAHAN, ARIEF HIDAYAT, M GUNTUR HAMZAH</w:t>
      </w:r>
    </w:p>
    <w:p w:rsidR="00C51B8A" w:rsidRDefault="00552C2E" w:rsidP="00C51B8A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26455">
        <w:rPr>
          <w:rFonts w:ascii="Calibri" w:hAnsi="Calibri" w:cs="Calibri"/>
          <w:sz w:val="20"/>
          <w:szCs w:val="20"/>
          <w:lang w:val="en-US"/>
        </w:rPr>
        <w:t xml:space="preserve">MENURUT MAHKAMAH / TAHAPAN PENYELENGGARAAN PEMILU TIDAK AKAN TERGANGGU MESKI DILAKUKAN PROSES SELEKSI ANGGOTA KPU PROVINSI / KABUPATEN-KOTA / KARENA KPU TELAH MEMILIKI </w:t>
      </w:r>
      <w:proofErr w:type="spellStart"/>
      <w:r w:rsidRPr="00C26455">
        <w:rPr>
          <w:rFonts w:ascii="Calibri" w:hAnsi="Calibri" w:cs="Calibri"/>
          <w:sz w:val="20"/>
          <w:szCs w:val="20"/>
          <w:lang w:val="en-US"/>
        </w:rPr>
        <w:t>MEMILIKI</w:t>
      </w:r>
      <w:proofErr w:type="spellEnd"/>
      <w:r w:rsidRPr="00C26455">
        <w:rPr>
          <w:rFonts w:ascii="Calibri" w:hAnsi="Calibri" w:cs="Calibri"/>
          <w:sz w:val="20"/>
          <w:szCs w:val="20"/>
          <w:lang w:val="en-US"/>
        </w:rPr>
        <w:t xml:space="preserve"> MEKANISME SELEKSI DALAM PENGISIAN ANGGOTA KPU PROVINSI / KABUPATEN-KOTA //</w:t>
      </w:r>
    </w:p>
    <w:p w:rsidR="008678A0" w:rsidRDefault="008678A0" w:rsidP="00C51B8A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TUNTUTAN TIDAK JELAS, MK TIDAK DAPAT TERIMA PERMOHONAN PEMOHON</w:t>
      </w:r>
    </w:p>
    <w:p w:rsidR="00C26455" w:rsidRPr="00C26455" w:rsidRDefault="00552C2E" w:rsidP="00C51B8A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PUTUSAN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KITAB UU HUKUM DAGANG, 52/PUU-XXI/2023</w:t>
      </w:r>
    </w:p>
    <w:p w:rsidR="00C51B8A" w:rsidRDefault="00552C2E" w:rsidP="00C51B8A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26455">
        <w:rPr>
          <w:rFonts w:ascii="Calibri" w:hAnsi="Calibri" w:cs="Calibri"/>
          <w:sz w:val="20"/>
          <w:szCs w:val="20"/>
          <w:lang w:val="en-US"/>
        </w:rPr>
        <w:t>MASIH DALAM SIDANG YANG SAMA</w:t>
      </w:r>
      <w:r>
        <w:rPr>
          <w:rFonts w:ascii="Calibri" w:hAnsi="Calibri" w:cs="Calibri"/>
          <w:sz w:val="20"/>
          <w:szCs w:val="20"/>
          <w:lang w:val="en-US"/>
        </w:rPr>
        <w:t xml:space="preserve"> / MAHKAMAH MEMUTUS TIDAK DAPAT MENERIMA PERMOHONAN PENGUJIAN KITAB UNDANG-UNDANG HUKUM DAGANG // MAHKAMAH MENILAI TUNTUTAN PEMOHON KABUR //</w:t>
      </w:r>
    </w:p>
    <w:p w:rsidR="00185727" w:rsidRDefault="00185727" w:rsidP="00552C2E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DINILAI TIDAK SERIUS, MK TIDAK DAPAT TERIMA PERMOHONAN PEMOHON</w:t>
      </w:r>
    </w:p>
    <w:p w:rsidR="00552C2E" w:rsidRDefault="00000D6A" w:rsidP="00552C2E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PUTUSAN </w:t>
      </w:r>
      <w:r w:rsidR="00552C2E" w:rsidRPr="00C26455">
        <w:rPr>
          <w:rFonts w:ascii="Calibri" w:hAnsi="Calibri" w:cs="Calibri"/>
          <w:b/>
          <w:bCs/>
          <w:sz w:val="20"/>
          <w:szCs w:val="20"/>
          <w:lang w:val="en-US"/>
        </w:rPr>
        <w:t>UU P</w:t>
      </w:r>
      <w:r w:rsidR="00552C2E">
        <w:rPr>
          <w:rFonts w:ascii="Calibri" w:hAnsi="Calibri" w:cs="Calibri"/>
          <w:b/>
          <w:bCs/>
          <w:sz w:val="20"/>
          <w:szCs w:val="20"/>
          <w:lang w:val="en-US"/>
        </w:rPr>
        <w:t>A</w:t>
      </w:r>
      <w:r w:rsidR="00552C2E" w:rsidRPr="00C26455">
        <w:rPr>
          <w:rFonts w:ascii="Calibri" w:hAnsi="Calibri" w:cs="Calibri"/>
          <w:b/>
          <w:bCs/>
          <w:sz w:val="20"/>
          <w:szCs w:val="20"/>
          <w:lang w:val="en-US"/>
        </w:rPr>
        <w:t>RTAI POLITIK, 53/PUU-XXI/2023</w:t>
      </w:r>
    </w:p>
    <w:p w:rsidR="00552C2E" w:rsidRDefault="00552C2E" w:rsidP="00552C2E">
      <w:p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SELANJUTNYA DALAM PENGUJIAN UNDANG-UNDANG PARTAI POLITIK / MK MENILAI PEMOHON TIDAK SERIUS DENGAN PERMOHONANNYA / OLEH KARENA ITU MK MEMUTUS TIDAK DAPAT MENERIMA PERMOHONAN PEMOHON //</w:t>
      </w:r>
    </w:p>
    <w:p w:rsidR="00F52BED" w:rsidRDefault="00F52BED" w:rsidP="00552C2E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MK KABULKAN PENARIKAN KEMBALI PERMOHONAN</w:t>
      </w:r>
    </w:p>
    <w:p w:rsidR="00552C2E" w:rsidRPr="00C26455" w:rsidRDefault="003D37B9" w:rsidP="00552C2E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PUTUSAN </w:t>
      </w:r>
      <w:r w:rsidR="00552C2E" w:rsidRPr="00C26455">
        <w:rPr>
          <w:rFonts w:ascii="Calibri" w:hAnsi="Calibri" w:cs="Calibri"/>
          <w:b/>
          <w:bCs/>
          <w:sz w:val="20"/>
          <w:szCs w:val="20"/>
          <w:lang w:val="en-US"/>
        </w:rPr>
        <w:t>UU PEMBERANTASAN TINDAK PIDANA KORUPSI 57/PUU-XXI/2023</w:t>
      </w:r>
    </w:p>
    <w:p w:rsidR="00552C2E" w:rsidRPr="00552C2E" w:rsidRDefault="00552C2E" w:rsidP="00552C2E">
      <w:p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TERAKHIR / MK MENETAPKAN MENGABULKAN PENARIKAN KEMBALI / PERMOHONAN PENGUJIAN UNDANG-UNDANG PEMBERANTASAN TINDAK PIDANA KORUPSI //</w:t>
      </w:r>
    </w:p>
    <w:p w:rsidR="00552C2E" w:rsidRPr="00C511AE" w:rsidRDefault="00C511AE" w:rsidP="00C51B8A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ILHAM WIRYADI / HENDY PRASETYA / MKTV NEWS MELAPORKAN ///</w:t>
      </w:r>
    </w:p>
    <w:p w:rsidR="00C26455" w:rsidRPr="00C26455" w:rsidRDefault="00C26455" w:rsidP="00C26455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lastRenderedPageBreak/>
        <w:t>KOMPAS</w:t>
      </w:r>
    </w:p>
    <w:p w:rsidR="00C26455" w:rsidRPr="00C26455" w:rsidRDefault="00C26455" w:rsidP="00C26455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gramStart"/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MK :</w:t>
      </w:r>
      <w:proofErr w:type="gramEnd"/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 xml:space="preserve"> PERLU ADANYA PENYESUAIAN TERHADAP BATAS USIA PEJABAT KEPANITERAAN</w:t>
      </w:r>
    </w:p>
    <w:p w:rsidR="00C26455" w:rsidRPr="00C26455" w:rsidRDefault="00540AEE" w:rsidP="00C26455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UU MAHKAMAH KONSTITUSI, 121/PUU-XX/2022</w:t>
      </w:r>
    </w:p>
    <w:p w:rsidR="00C26455" w:rsidRPr="00C26455" w:rsidRDefault="00540AEE" w:rsidP="00C26455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26455">
        <w:rPr>
          <w:rFonts w:ascii="Calibri" w:hAnsi="Calibri" w:cs="Calibri"/>
          <w:sz w:val="20"/>
          <w:szCs w:val="20"/>
          <w:lang w:val="en-US"/>
        </w:rPr>
        <w:t>MAHKAMAH KONSTITUSI MENGABULKAN SEBAGIAN PERMOHONAN PENGUJIAN UNDANG-UNDANG MAHKAMAH KONSTITUSI / YANG DIAJUKAN TRIYONO EDY BUDHIARTO / DAN SYAMSUDDIN NOOR // DEMIKIAN PUTUSAN MAHKAMAH YANG DIBACAKAN KETUA MK / ANWAR USMAN / DALAM SIDANG PLENO UNTUK PENGUCAPAN PUTUSAN //</w:t>
      </w:r>
    </w:p>
    <w:p w:rsidR="00C26455" w:rsidRPr="00C26455" w:rsidRDefault="00540AEE" w:rsidP="00C26455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(VG) SUHARTOYO, WAHIDUDDIN ADAMS, ENNY NURBANINGSIH</w:t>
      </w:r>
    </w:p>
    <w:p w:rsidR="00C26455" w:rsidRPr="00C26455" w:rsidRDefault="00540AEE" w:rsidP="00C26455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26455">
        <w:rPr>
          <w:rFonts w:ascii="Calibri" w:hAnsi="Calibri" w:cs="Calibri"/>
          <w:sz w:val="20"/>
          <w:szCs w:val="20"/>
          <w:lang w:val="en-US"/>
        </w:rPr>
        <w:t xml:space="preserve">MAHKAMAH DALAM PERTIMBANGANNYA MENGATAKAN / UNTUK MENGISI KEKOSONGAN HUKUM BATAS USIA </w:t>
      </w:r>
      <w:r w:rsidR="0032751C">
        <w:rPr>
          <w:rFonts w:ascii="Calibri" w:hAnsi="Calibri" w:cs="Calibri"/>
          <w:sz w:val="20"/>
          <w:szCs w:val="20"/>
          <w:lang w:val="en-US"/>
        </w:rPr>
        <w:t xml:space="preserve">PEJABAT KEPANITERAAN / DISESUAIKAN DENGAN </w:t>
      </w:r>
      <w:r w:rsidRPr="00C26455">
        <w:rPr>
          <w:rFonts w:ascii="Calibri" w:hAnsi="Calibri" w:cs="Calibri"/>
          <w:sz w:val="20"/>
          <w:szCs w:val="20"/>
          <w:lang w:val="en-US"/>
        </w:rPr>
        <w:t>JABATAN FUNGSIONAL KEAHLIAN / SESUAI DENGAN PERATURAN PERUNDANG-UNDANGAN //</w:t>
      </w:r>
    </w:p>
    <w:p w:rsidR="00C26455" w:rsidRPr="00C26455" w:rsidRDefault="00540AEE" w:rsidP="00C26455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26455">
        <w:rPr>
          <w:rFonts w:ascii="Calibri" w:hAnsi="Calibri" w:cs="Calibri"/>
          <w:sz w:val="20"/>
          <w:szCs w:val="20"/>
          <w:lang w:val="en-US"/>
        </w:rPr>
        <w:t xml:space="preserve">MAHKAMAH </w:t>
      </w:r>
      <w:r w:rsidR="0032751C">
        <w:rPr>
          <w:rFonts w:ascii="Calibri" w:hAnsi="Calibri" w:cs="Calibri"/>
          <w:sz w:val="20"/>
          <w:szCs w:val="20"/>
          <w:lang w:val="en-US"/>
        </w:rPr>
        <w:t xml:space="preserve">JUGA </w:t>
      </w:r>
      <w:r w:rsidRPr="00C26455">
        <w:rPr>
          <w:rFonts w:ascii="Calibri" w:hAnsi="Calibri" w:cs="Calibri"/>
          <w:sz w:val="20"/>
          <w:szCs w:val="20"/>
          <w:lang w:val="en-US"/>
        </w:rPr>
        <w:t xml:space="preserve">MENEGASKAN / PEMBENTUK UNDANG-UNDANG PERLU MEMPERTIMBANGKAN ADANYA PENGATURAN TERHADAP KEPANITERAAN / DI MASA YANG AKAN DATANG // </w:t>
      </w:r>
    </w:p>
    <w:p w:rsidR="00C26455" w:rsidRPr="00C26455" w:rsidRDefault="00C26455" w:rsidP="00C26455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gramStart"/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MK :</w:t>
      </w:r>
      <w:proofErr w:type="gramEnd"/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 xml:space="preserve"> PELAKSANAAN PEMILU TIDAK TERGANGGU SELEKSI ANGGOTA KPU PROVINSI, KABUPATEN/KOTA</w:t>
      </w:r>
    </w:p>
    <w:p w:rsidR="00C26455" w:rsidRPr="00C26455" w:rsidRDefault="0032751C" w:rsidP="00C26455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UU PEMILIHAN UMUM, 120/PUU-XX/2022</w:t>
      </w:r>
    </w:p>
    <w:p w:rsidR="0032751C" w:rsidRDefault="0032751C" w:rsidP="00C26455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26455">
        <w:rPr>
          <w:rFonts w:ascii="Calibri" w:hAnsi="Calibri" w:cs="Calibri"/>
          <w:sz w:val="20"/>
          <w:szCs w:val="20"/>
          <w:lang w:val="en-US"/>
        </w:rPr>
        <w:t>BERIKUTNYA / MAHKAMAH KONSTITUSI MEMUTUS MENOLAK PENGUJIAN UU PEMILU /</w:t>
      </w:r>
    </w:p>
    <w:p w:rsidR="00C26455" w:rsidRPr="00C26455" w:rsidRDefault="0032751C" w:rsidP="00C26455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(VG) MENAHAN, ARIEF HIDAYAT, M GUNTUR HAMZAH</w:t>
      </w:r>
      <w:r w:rsidRPr="00C26455">
        <w:rPr>
          <w:rFonts w:ascii="Calibri" w:hAnsi="Calibri" w:cs="Calibri"/>
          <w:sz w:val="20"/>
          <w:szCs w:val="20"/>
          <w:lang w:val="en-US"/>
        </w:rPr>
        <w:t xml:space="preserve"> 1027</w:t>
      </w:r>
    </w:p>
    <w:p w:rsidR="00C26455" w:rsidRPr="00C26455" w:rsidRDefault="0032751C" w:rsidP="00C26455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26455">
        <w:rPr>
          <w:rFonts w:ascii="Calibri" w:hAnsi="Calibri" w:cs="Calibri"/>
          <w:sz w:val="20"/>
          <w:szCs w:val="20"/>
          <w:lang w:val="en-US"/>
        </w:rPr>
        <w:t xml:space="preserve">MAHKAMAH </w:t>
      </w:r>
      <w:r w:rsidR="00D34F01">
        <w:rPr>
          <w:rFonts w:ascii="Calibri" w:hAnsi="Calibri" w:cs="Calibri"/>
          <w:sz w:val="20"/>
          <w:szCs w:val="20"/>
          <w:lang w:val="en-US"/>
        </w:rPr>
        <w:t xml:space="preserve">DALAM PERTIMBANGANNYA MENGATAKAN </w:t>
      </w:r>
      <w:r w:rsidRPr="00C26455">
        <w:rPr>
          <w:rFonts w:ascii="Calibri" w:hAnsi="Calibri" w:cs="Calibri"/>
          <w:sz w:val="20"/>
          <w:szCs w:val="20"/>
          <w:lang w:val="en-US"/>
        </w:rPr>
        <w:t xml:space="preserve">/ </w:t>
      </w:r>
      <w:r w:rsidR="00D34F01">
        <w:rPr>
          <w:rFonts w:ascii="Calibri" w:hAnsi="Calibri" w:cs="Calibri"/>
          <w:sz w:val="20"/>
          <w:szCs w:val="20"/>
          <w:lang w:val="en-US"/>
        </w:rPr>
        <w:t>DI MASA YANG AKAN DATANG PERLU ADANYA PENGATURAN</w:t>
      </w:r>
      <w:r w:rsidRPr="00C26455">
        <w:rPr>
          <w:rFonts w:ascii="Calibri" w:hAnsi="Calibri" w:cs="Calibri"/>
          <w:sz w:val="20"/>
          <w:szCs w:val="20"/>
          <w:lang w:val="en-US"/>
        </w:rPr>
        <w:t xml:space="preserve"> REKRUTMEN ANGGOTA KPU PROVINSI / KABUPATEN-KOTA </w:t>
      </w:r>
      <w:r w:rsidR="00D34F01">
        <w:rPr>
          <w:rFonts w:ascii="Calibri" w:hAnsi="Calibri" w:cs="Calibri"/>
          <w:sz w:val="20"/>
          <w:szCs w:val="20"/>
          <w:lang w:val="en-US"/>
        </w:rPr>
        <w:t xml:space="preserve">YANG </w:t>
      </w:r>
      <w:r w:rsidRPr="00C26455">
        <w:rPr>
          <w:rFonts w:ascii="Calibri" w:hAnsi="Calibri" w:cs="Calibri"/>
          <w:sz w:val="20"/>
          <w:szCs w:val="20"/>
          <w:lang w:val="en-US"/>
        </w:rPr>
        <w:t>SESUAI DENGAN PRINSIP KESERENTAKAN PEMILU / SEBAGAIMANA TELAH DIPUTUS OLEH MAHKAMAH //</w:t>
      </w:r>
    </w:p>
    <w:p w:rsidR="004F6B48" w:rsidRDefault="004F6B48" w:rsidP="00F74C52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PETITUM KABUR, MK TIDAK DAPAT MENERIMA PERMOHONAN PEMOHON</w:t>
      </w:r>
    </w:p>
    <w:p w:rsidR="00F74C52" w:rsidRPr="00C26455" w:rsidRDefault="00F74C52" w:rsidP="00F74C52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PUTUSAN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KITAB UU HUKUM DAGANG, 52/PUU-XXI/2023</w:t>
      </w:r>
    </w:p>
    <w:p w:rsidR="00F74C52" w:rsidRDefault="00F74C52" w:rsidP="00F74C52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26455">
        <w:rPr>
          <w:rFonts w:ascii="Calibri" w:hAnsi="Calibri" w:cs="Calibri"/>
          <w:sz w:val="20"/>
          <w:szCs w:val="20"/>
          <w:lang w:val="en-US"/>
        </w:rPr>
        <w:t>MASIH DALAM SIDANG YANG SAMA</w:t>
      </w:r>
      <w:r>
        <w:rPr>
          <w:rFonts w:ascii="Calibri" w:hAnsi="Calibri" w:cs="Calibri"/>
          <w:sz w:val="20"/>
          <w:szCs w:val="20"/>
          <w:lang w:val="en-US"/>
        </w:rPr>
        <w:t xml:space="preserve"> / MAHKAMAH MEMUTUS TIDAK DAPAT MENERIMA PERMOHONAN PENGUJIAN KITAB UNDANG-UNDANG HUKUM DAGANG // MAHKAMAH MENILAI TUNTUTAN PEMOHON KABUR //</w:t>
      </w:r>
      <w:r w:rsidR="00CD24C0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CD24C0" w:rsidRPr="00CD24C0">
        <w:rPr>
          <w:rFonts w:ascii="Calibri" w:hAnsi="Calibri" w:cs="Calibri"/>
          <w:b/>
          <w:bCs/>
          <w:sz w:val="20"/>
          <w:szCs w:val="20"/>
          <w:lang w:val="en-US"/>
        </w:rPr>
        <w:t>(VG DANIEL YUSMIC</w:t>
      </w:r>
    </w:p>
    <w:p w:rsidR="004F6B48" w:rsidRDefault="004F6B48" w:rsidP="00F74C52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REKRUTMEN ANGGOTA KPU PROVINSI, KABUPATEN-KOTA TIDAK GANGGU PELAKSANAAN PEMILU 2024</w:t>
      </w:r>
    </w:p>
    <w:p w:rsidR="00F74C52" w:rsidRDefault="00F74C52" w:rsidP="00F74C52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UU P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</w:t>
      </w: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RTAI POLITIK, 53/PUU-XXI/2023</w:t>
      </w:r>
    </w:p>
    <w:p w:rsidR="00F74C52" w:rsidRDefault="00F74C52" w:rsidP="00F74C52">
      <w:p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SELANJUTNYA DALAM PENGUJIAN UNDANG-UNDANG PARTAI POLITIK / MK MENILAI PEMOHON TIDAK SERIUS DENGAN PERMOHONANNYA / OLEH KARENA ITU MK MEMUTUS TIDAK DAPAT MENERIMA PERMOHONAN PEMOHON //</w:t>
      </w:r>
    </w:p>
    <w:p w:rsidR="00F74C52" w:rsidRPr="00C26455" w:rsidRDefault="00F74C52" w:rsidP="00F74C52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C26455">
        <w:rPr>
          <w:rFonts w:ascii="Calibri" w:hAnsi="Calibri" w:cs="Calibri"/>
          <w:b/>
          <w:bCs/>
          <w:sz w:val="20"/>
          <w:szCs w:val="20"/>
          <w:lang w:val="en-US"/>
        </w:rPr>
        <w:t>UU PEMBERANTASAN TINDAK PIDANA KORUPSI 57/PUU-XXI/2023</w:t>
      </w:r>
    </w:p>
    <w:p w:rsidR="00C26455" w:rsidRPr="00C26455" w:rsidRDefault="00F74C52" w:rsidP="00F74C52">
      <w:p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lastRenderedPageBreak/>
        <w:t>TERAKHIR / MK MENETAPKAN MENGABULKAN PENARIKAN KEMBALI / PERMOHONAN PENGUJIAN UNDANG-UNDANG PEMBERANTASAN TINDAK PIDANA KORUPSI //</w:t>
      </w:r>
    </w:p>
    <w:p w:rsidR="00C26455" w:rsidRPr="00217D76" w:rsidRDefault="00151A08" w:rsidP="00C51B8A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ILHAM WIRYADI / HENDY PRASETYA / MKTV NEWS MELAPORKAN ///</w:t>
      </w:r>
    </w:p>
    <w:p w:rsidR="00307D34" w:rsidRPr="00C26455" w:rsidRDefault="00307D34" w:rsidP="00E36A34">
      <w:pPr>
        <w:jc w:val="both"/>
        <w:rPr>
          <w:rFonts w:ascii="Calibri" w:hAnsi="Calibri" w:cs="Calibri"/>
          <w:sz w:val="20"/>
          <w:szCs w:val="20"/>
          <w:lang w:val="en-US"/>
        </w:rPr>
      </w:pPr>
    </w:p>
    <w:sectPr w:rsidR="00307D34" w:rsidRPr="00C26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34"/>
    <w:rsid w:val="00000D6A"/>
    <w:rsid w:val="0002224E"/>
    <w:rsid w:val="000C75AE"/>
    <w:rsid w:val="00151A08"/>
    <w:rsid w:val="00185727"/>
    <w:rsid w:val="001B56D6"/>
    <w:rsid w:val="00217D76"/>
    <w:rsid w:val="002259E3"/>
    <w:rsid w:val="002C4597"/>
    <w:rsid w:val="00307D34"/>
    <w:rsid w:val="0032751C"/>
    <w:rsid w:val="003A45A1"/>
    <w:rsid w:val="003C5811"/>
    <w:rsid w:val="003D37B9"/>
    <w:rsid w:val="004F0D06"/>
    <w:rsid w:val="004F6B48"/>
    <w:rsid w:val="00540AEE"/>
    <w:rsid w:val="00552C2E"/>
    <w:rsid w:val="005818F4"/>
    <w:rsid w:val="005F550B"/>
    <w:rsid w:val="00604845"/>
    <w:rsid w:val="006A246B"/>
    <w:rsid w:val="00794A9D"/>
    <w:rsid w:val="007B62B7"/>
    <w:rsid w:val="008678A0"/>
    <w:rsid w:val="00972500"/>
    <w:rsid w:val="0098257E"/>
    <w:rsid w:val="00A23C57"/>
    <w:rsid w:val="00C06E82"/>
    <w:rsid w:val="00C26455"/>
    <w:rsid w:val="00C511AE"/>
    <w:rsid w:val="00C51B8A"/>
    <w:rsid w:val="00CB4BB6"/>
    <w:rsid w:val="00CD24C0"/>
    <w:rsid w:val="00D34F01"/>
    <w:rsid w:val="00D706D7"/>
    <w:rsid w:val="00DC7578"/>
    <w:rsid w:val="00E32F30"/>
    <w:rsid w:val="00E36A34"/>
    <w:rsid w:val="00F444D7"/>
    <w:rsid w:val="00F52BED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4FB2D"/>
  <w15:chartTrackingRefBased/>
  <w15:docId w15:val="{68B98576-93FE-744E-97D0-75CDB52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9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4A9D"/>
    <w:rPr>
      <w:b/>
      <w:bCs/>
    </w:rPr>
  </w:style>
  <w:style w:type="character" w:styleId="Emphasis">
    <w:name w:val="Emphasis"/>
    <w:basedOn w:val="DefaultParagraphFont"/>
    <w:uiPriority w:val="20"/>
    <w:qFormat/>
    <w:rsid w:val="00794A9D"/>
    <w:rPr>
      <w:i/>
      <w:iCs/>
    </w:rPr>
  </w:style>
  <w:style w:type="paragraph" w:styleId="ListParagraph">
    <w:name w:val="List Paragraph"/>
    <w:basedOn w:val="Normal"/>
    <w:uiPriority w:val="34"/>
    <w:qFormat/>
    <w:rsid w:val="0079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muhammad</dc:creator>
  <cp:keywords/>
  <dc:description/>
  <cp:lastModifiedBy>ilham muhammad</cp:lastModifiedBy>
  <cp:revision>24</cp:revision>
  <dcterms:created xsi:type="dcterms:W3CDTF">2023-06-27T02:46:00Z</dcterms:created>
  <dcterms:modified xsi:type="dcterms:W3CDTF">2023-06-27T06:27:00Z</dcterms:modified>
</cp:coreProperties>
</file>